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06134"/>
    <w:bookmarkStart w:id="1" w:name="_Hlk106566400"/>
    <w:p w:rsidR="009D2090" w:rsidRPr="00E26BB8" w:rsidRDefault="00155D58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B6FAC5B" wp14:editId="21C0D18E">
                <wp:simplePos x="0" y="0"/>
                <wp:positionH relativeFrom="column">
                  <wp:posOffset>4530090</wp:posOffset>
                </wp:positionH>
                <wp:positionV relativeFrom="paragraph">
                  <wp:posOffset>-173990</wp:posOffset>
                </wp:positionV>
                <wp:extent cx="1733550" cy="6762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58" w:rsidRPr="002D6F9C" w:rsidRDefault="00155D58" w:rsidP="00155D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55D58" w:rsidRPr="0080087C" w:rsidRDefault="00155D58" w:rsidP="00155D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จัดจ้าง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50,000 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– 500</w:t>
                            </w:r>
                            <w:r w:rsidR="007A77F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6.7pt;margin-top:-13.7pt;width:136.5pt;height:5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">
                <v:textbox>
                  <w:txbxContent>
                    <w:p w:rsidR="00155D58" w:rsidRPr="002D6F9C" w:rsidRDefault="00155D58" w:rsidP="00155D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7A77F7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155D58" w:rsidRPr="0080087C" w:rsidRDefault="00155D58" w:rsidP="00155D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จัดจ้าง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50,000 </w:t>
                      </w:r>
                      <w:r w:rsidR="007A77F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– 500</w:t>
                      </w:r>
                      <w:r w:rsidR="007A77F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BA1A29">
        <w:rPr>
          <w:rFonts w:ascii="TH SarabunIT๙" w:hAnsi="TH SarabunIT๙" w:cs="TH SarabunIT๙"/>
          <w:noProof/>
          <w:sz w:val="52"/>
          <w:szCs w:val="52"/>
        </w:rPr>
        <w:pict w14:anchorId="21D50D2F">
          <v:shape id="_x0000_s1026" type="#_x0000_t75" style="position:absolute;left:0;text-align:left;margin-left:-1pt;margin-top:-8.1pt;width:51pt;height:51pt;z-index:251663360;mso-position-horizontal-relative:text;mso-position-vertical-relative:text" fillcolor="window">
            <v:imagedata r:id="rId9" o:title=""/>
          </v:shape>
          <o:OLEObject Type="Embed" ProgID="Word.Picture.8" ShapeID="_x0000_s1026" DrawAspect="Content" ObjectID="_1736246210" r:id="rId10"/>
        </w:pi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4B59B1" w:rsidRDefault="004B59B1" w:rsidP="004B59B1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:rsidR="004B59B1" w:rsidRDefault="004B59B1" w:rsidP="004B59B1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893EFF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F4489C" w:rsidRPr="00706E75" w:rsidRDefault="00F4489C" w:rsidP="00F448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กลุ่มงาน....................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E4565">
        <w:rPr>
          <w:rFonts w:ascii="TH SarabunIT๙" w:hAnsi="TH SarabunIT๙" w:cs="TH SarabunIT๙" w:hint="cs"/>
          <w:sz w:val="28"/>
          <w:szCs w:val="28"/>
          <w:cs/>
        </w:rPr>
        <w:t>จัดซื้อจัดจ้าง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6E4565" w:rsidRPr="006E4565">
        <w:rPr>
          <w:rFonts w:ascii="TH SarabunIT๙" w:hAnsi="TH SarabunIT๙" w:cs="TH SarabunIT๙" w:hint="cs"/>
          <w:sz w:val="28"/>
          <w:szCs w:val="28"/>
          <w:cs/>
        </w:rPr>
        <w:t>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</w:t>
      </w:r>
      <w:r w:rsidR="00730365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6E45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:rsidR="00F4489C" w:rsidRPr="00706E75" w:rsidRDefault="00F4489C" w:rsidP="00551AA4">
      <w:pPr>
        <w:spacing w:after="0" w:line="240" w:lineRule="auto"/>
        <w:ind w:right="-427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</w:t>
      </w:r>
      <w:r w:rsidR="00730365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.................................................................................................</w:t>
      </w:r>
      <w:r w:rsidR="00E457B2">
        <w:rPr>
          <w:rFonts w:ascii="TH SarabunIT๙" w:hAnsi="TH SarabunIT๙" w:cs="TH SarabunIT๙"/>
          <w:sz w:val="30"/>
          <w:szCs w:val="30"/>
        </w:rPr>
        <w:t>......................</w:t>
      </w:r>
    </w:p>
    <w:p w:rsidR="00F4489C" w:rsidRPr="00706E75" w:rsidRDefault="00F4489C" w:rsidP="003213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:rsidR="00F4489C" w:rsidRPr="00706E75" w:rsidRDefault="00F4489C" w:rsidP="00F448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:rsidR="009D2090" w:rsidRPr="00E66A2F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กำหนดเวลาแล้วเสร็จภายใน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213C8">
        <w:rPr>
          <w:rFonts w:ascii="TH SarabunIT๙" w:hAnsi="TH SarabunIT๙" w:cs="TH SarabunIT๙" w:hint="cs"/>
          <w:cs/>
        </w:rPr>
        <w:t>วัน</w:t>
      </w:r>
    </w:p>
    <w:p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:rsidR="008903D0" w:rsidRPr="00393177" w:rsidRDefault="009D209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8903D0">
        <w:rPr>
          <w:rFonts w:ascii="TH SarabunIT๙" w:hAnsi="TH SarabunIT๙" w:cs="TH SarabunIT๙" w:hint="cs"/>
          <w:cs/>
        </w:rPr>
        <w:t>คณะกรรมการกำหนด</w:t>
      </w:r>
      <w:r w:rsidR="003213C8">
        <w:rPr>
          <w:rFonts w:ascii="TH SarabunIT๙" w:hAnsi="TH SarabunIT๙" w:cs="TH SarabunIT๙" w:hint="cs"/>
          <w:cs/>
        </w:rPr>
        <w:t>ขอบเขตงาน</w:t>
      </w:r>
      <w:r w:rsidR="008903D0" w:rsidRPr="00393177">
        <w:rPr>
          <w:rFonts w:ascii="TH SarabunIT๙" w:hAnsi="TH SarabunIT๙" w:cs="TH SarabunIT๙"/>
          <w:cs/>
        </w:rPr>
        <w:t>และราคากลาง</w:t>
      </w:r>
    </w:p>
    <w:p w:rsidR="008903D0" w:rsidRDefault="008903D0" w:rsidP="003213C8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3213C8"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 w:rsidR="00E457B2">
        <w:rPr>
          <w:rFonts w:ascii="TH SarabunIT๙" w:hAnsi="TH SarabunIT๙" w:cs="TH SarabunIT๙"/>
          <w:color w:val="C00000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:rsidR="008903D0" w:rsidRPr="00673CFC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Pr="00673CFC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คณะกรรมการ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:rsidR="00E457B2" w:rsidRDefault="008903D0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</w:r>
      <w:r w:rsidR="00E457B2" w:rsidRPr="00393177">
        <w:rPr>
          <w:rFonts w:ascii="TH SarabunIT๙" w:hAnsi="TH SarabunIT๙" w:cs="TH SarabunIT๙"/>
          <w:cs/>
        </w:rPr>
        <w:t xml:space="preserve">       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E457B2"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ประธาน</w:t>
      </w:r>
      <w:r w:rsidR="00E457B2" w:rsidRPr="00115C4A">
        <w:rPr>
          <w:rFonts w:ascii="TH SarabunIT๙" w:hAnsi="TH SarabunIT๙" w:cs="TH SarabunIT๙" w:hint="cs"/>
          <w:cs/>
        </w:rPr>
        <w:t xml:space="preserve"> </w:t>
      </w:r>
    </w:p>
    <w:p w:rsidR="00E457B2" w:rsidRPr="00115C4A" w:rsidRDefault="00E457B2" w:rsidP="00E457B2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E457B2" w:rsidRPr="00115C4A" w:rsidRDefault="00E457B2" w:rsidP="00E457B2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F4489C" w:rsidRDefault="00F4489C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678FD5" wp14:editId="7964DD09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.4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.5 /แบบรูป/ขอบเขตงาน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:rsidR="00F4489C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6pt;margin-top:1.4pt;width:193.5pt;height:9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">
                <v:textbox>
                  <w:txbxContent>
                    <w:p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3.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.4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.5 /แบบรูป/ขอบเขตงาน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:rsidR="00F4489C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</w:rPr>
      </w:pPr>
    </w:p>
    <w:p w:rsidR="008330FB" w:rsidRPr="00706E75" w:rsidRDefault="00F4489C" w:rsidP="008330FB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………………………………….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</w:p>
    <w:p w:rsidR="00446E8F" w:rsidRDefault="008330FB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448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</w:p>
    <w:p w:rsidR="00F4489C" w:rsidRDefault="00446E8F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="008330F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4489C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:rsidR="00F4489C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:rsidR="00F4489C" w:rsidRPr="00354D4A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:rsidR="00D40C2A" w:rsidRDefault="00F4489C" w:rsidP="00D40C2A">
      <w:pPr>
        <w:spacing w:after="0"/>
        <w:rPr>
          <w:rFonts w:ascii="TH SarabunIT๙" w:hAnsi="TH SarabunIT๙" w:cs="TH SarabunIT๙"/>
          <w:sz w:val="28"/>
          <w:szCs w:val="28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40C2A" w:rsidRPr="00CE6772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D40C2A"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D40C2A">
        <w:rPr>
          <w:rFonts w:ascii="TH SarabunIT๙" w:hAnsi="TH SarabunIT๙" w:cs="TH SarabunIT๙"/>
          <w:sz w:val="28"/>
          <w:szCs w:val="28"/>
        </w:rPr>
        <w:t>…………………………………………………………….</w:t>
      </w:r>
      <w:r w:rsidR="00D40C2A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40C2A"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D40C2A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F4489C" w:rsidRDefault="00F4489C" w:rsidP="006A222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="00E457B2">
        <w:rPr>
          <w:rFonts w:ascii="TH SarabunIT๙" w:hAnsi="TH SarabunIT๙" w:cs="TH SarabunIT๙"/>
          <w:sz w:val="28"/>
          <w:szCs w:val="28"/>
          <w:u w:val="single"/>
        </w:rPr>
        <w:t xml:space="preserve">                            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 </w:t>
      </w:r>
      <w:r w:rsidR="00E457B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:rsidR="00F4489C" w:rsidRP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:rsidR="00F4489C" w:rsidRPr="006D6913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97344"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(นางสาวสาวิตรี  บุญเกตุ)</w:t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:rsidR="006879BE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:rsidR="006879BE" w:rsidRDefault="006879BE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C978E4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                                 </w:t>
      </w:r>
      <w:r w:rsidR="006879BE">
        <w:rPr>
          <w:rFonts w:ascii="TH SarabunIT๙" w:hAnsi="TH SarabunIT๙" w:cs="TH SarabunIT๙"/>
          <w:sz w:val="28"/>
          <w:szCs w:val="28"/>
        </w:rPr>
        <w:t xml:space="preserve">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978E4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3213C8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C978E4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879B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F6390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F6390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6F6390"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6F639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proofErr w:type="spellStart"/>
      <w:r w:rsidR="006F6390" w:rsidRPr="008C4EFF">
        <w:rPr>
          <w:rFonts w:ascii="TH SarabunIT๙" w:hAnsi="TH SarabunIT๙" w:cs="TH SarabunIT๙"/>
          <w:sz w:val="28"/>
          <w:szCs w:val="28"/>
          <w:cs/>
        </w:rPr>
        <w:t>พีรธรร</w:t>
      </w:r>
      <w:proofErr w:type="spellEnd"/>
      <w:r w:rsidR="006F6390" w:rsidRPr="008C4EFF">
        <w:rPr>
          <w:rFonts w:ascii="TH SarabunIT๙" w:hAnsi="TH SarabunIT๙" w:cs="TH SarabunIT๙"/>
          <w:sz w:val="28"/>
          <w:szCs w:val="28"/>
          <w:cs/>
        </w:rPr>
        <w:t>มานนท์</w:t>
      </w:r>
      <w:r w:rsidR="006F6390"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</w:t>
      </w:r>
      <w:r w:rsidR="00C978E4">
        <w:rPr>
          <w:rFonts w:ascii="TH SarabunIT๙" w:hAnsi="TH SarabunIT๙" w:cs="TH SarabunIT๙" w:hint="cs"/>
          <w:sz w:val="28"/>
          <w:szCs w:val="28"/>
          <w:cs/>
        </w:rPr>
        <w:t>กลุ่มภารกิจ......................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/>
          <w:sz w:val="28"/>
          <w:szCs w:val="28"/>
        </w:rPr>
        <w:t xml:space="preserve">  </w:t>
      </w:r>
      <w:r w:rsidR="006F6390">
        <w:rPr>
          <w:rFonts w:ascii="TH SarabunIT๙" w:hAnsi="TH SarabunIT๙" w:cs="TH SarabunIT๙"/>
          <w:sz w:val="28"/>
          <w:szCs w:val="28"/>
        </w:rPr>
        <w:t xml:space="preserve">                              </w:t>
      </w:r>
      <w:r w:rsidR="006F639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F6390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3213C8"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</w:p>
    <w:p w:rsidR="00BC2AB4" w:rsidRPr="00E26BB8" w:rsidRDefault="00BA1A29" w:rsidP="00BC2A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lastRenderedPageBreak/>
        <w:pict w14:anchorId="5FF19CE1">
          <v:shape id="_x0000_s1035" type="#_x0000_t75" style="position:absolute;left:0;text-align:left;margin-left:-1pt;margin-top:-8.1pt;width:51pt;height:51pt;z-index:251670528" fillcolor="window">
            <v:imagedata r:id="rId9" o:title=""/>
          </v:shape>
          <o:OLEObject Type="Embed" ProgID="Word.Picture.8" ShapeID="_x0000_s1035" DrawAspect="Content" ObjectID="_1736246211" r:id="rId11"/>
        </w:pict>
      </w:r>
      <w:r w:rsidR="00BC2AB4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BC2AB4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:rsidR="009D2090" w:rsidRPr="009C40FD" w:rsidRDefault="009D2090" w:rsidP="009D209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 w:rsidR="00E17FCF">
        <w:rPr>
          <w:rFonts w:ascii="TH SarabunIT๙" w:eastAsia="Cordia New" w:hAnsi="TH SarabunIT๙" w:cs="TH SarabunIT๙" w:hint="cs"/>
          <w:spacing w:val="-6"/>
          <w:cs/>
        </w:rPr>
        <w:t>คณะกรรมการ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 w:rsidR="00BC2AB4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>
        <w:rPr>
          <w:rFonts w:ascii="TH SarabunIT๙" w:eastAsia="Cordia New" w:hAnsi="TH SarabunIT๙" w:cs="TH SarabunIT๙" w:hint="cs"/>
          <w:spacing w:val="-6"/>
          <w:cs/>
        </w:rPr>
        <w:t>และราคากลาง สำหรับการจัด</w:t>
      </w:r>
      <w:r w:rsidR="005C5286">
        <w:rPr>
          <w:rFonts w:ascii="TH SarabunIT๙" w:eastAsia="Cordia New" w:hAnsi="TH SarabunIT๙" w:cs="TH SarabunIT๙" w:hint="cs"/>
          <w:color w:val="C00000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cs/>
        </w:rPr>
        <w:t>..........................</w:t>
      </w:r>
      <w:r w:rsidR="007B3ABD">
        <w:rPr>
          <w:rFonts w:ascii="TH SarabunIT๙" w:eastAsia="Cordia New" w:hAnsi="TH SarabunIT๙" w:cs="TH SarabunIT๙" w:hint="cs"/>
          <w:color w:val="C00000"/>
          <w:cs/>
        </w:rPr>
        <w:t>.................................................................................................................................</w:t>
      </w:r>
      <w:r w:rsidR="00BC2AB4">
        <w:rPr>
          <w:rFonts w:ascii="TH SarabunIT๙" w:eastAsia="Cordia New" w:hAnsi="TH SarabunIT๙" w:cs="TH SarabunIT๙" w:hint="cs"/>
          <w:color w:val="C00000"/>
          <w:cs/>
        </w:rPr>
        <w:t>.....</w:t>
      </w:r>
    </w:p>
    <w:p w:rsidR="009D2090" w:rsidRPr="0035716C" w:rsidRDefault="009D2090" w:rsidP="009D2090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:rsidR="009D2090" w:rsidRPr="0035716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:rsidR="009D2090" w:rsidRPr="00162C66" w:rsidRDefault="009D2090" w:rsidP="009D2090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  <w:cs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3F0F87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BC2AB4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5C5286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F72392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:rsidR="009D2090" w:rsidRPr="00C73A8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ab/>
      </w:r>
      <w:r w:rsidRPr="00C73A8C">
        <w:rPr>
          <w:rFonts w:ascii="TH SarabunIT๙" w:eastAsia="Cordia New" w:hAnsi="TH SarabunIT๙" w:cs="TH SarabunIT๙" w:hint="cs"/>
          <w:b/>
          <w:bCs/>
          <w:cs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:rsidR="009D2090" w:rsidRPr="00245ED3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ขอบเขตงาน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และราคากลาง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งานจ้าง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BC2AB4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.........................................................</w:t>
      </w:r>
      <w:r w:rsidR="00E42A3D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..............................................</w:t>
      </w:r>
      <w:r w:rsidR="00BC2AB4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</w:p>
    <w:p w:rsidR="009D2090" w:rsidRPr="00ED040D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  <w:r w:rsidRPr="00ED040D">
        <w:rPr>
          <w:rFonts w:ascii="TH SarabunIT๙" w:hAnsi="TH SarabunIT๙" w:cs="TH SarabunIT๙"/>
          <w:spacing w:val="-6"/>
          <w:sz w:val="12"/>
          <w:szCs w:val="12"/>
          <w:cs/>
        </w:rPr>
        <w:t xml:space="preserve"> </w:t>
      </w:r>
    </w:p>
    <w:p w:rsidR="009D2090" w:rsidRPr="00621A4E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:rsidR="009D2090" w:rsidRPr="00245ED3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:rsidR="009D2090" w:rsidRPr="00156156" w:rsidRDefault="009D2090" w:rsidP="009D2090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:rsidR="00AC116E" w:rsidRPr="005D4D18" w:rsidRDefault="009D2090" w:rsidP="00AC116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C116E" w:rsidRPr="005D4D18">
        <w:rPr>
          <w:rFonts w:ascii="TH SarabunIT๙" w:hAnsi="TH SarabunIT๙" w:cs="TH SarabunIT๙" w:hint="cs"/>
          <w:b/>
          <w:bCs/>
          <w:u w:val="single"/>
          <w:cs/>
        </w:rPr>
        <w:t>4. ข้อเสนอเพื่อพิจารณา</w:t>
      </w:r>
    </w:p>
    <w:p w:rsidR="00AC116E" w:rsidRPr="004B7949" w:rsidRDefault="00AC116E" w:rsidP="00AC116E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  <w:cs/>
        </w:rPr>
      </w:pPr>
      <w:r w:rsidRPr="005D4D18">
        <w:rPr>
          <w:rFonts w:ascii="TH SarabunIT๙" w:hAnsi="TH SarabunIT๙" w:cs="TH SarabunIT๙"/>
        </w:rPr>
        <w:tab/>
      </w:r>
      <w:r w:rsidRPr="005D4D18">
        <w:rPr>
          <w:rFonts w:ascii="TH SarabunIT๙" w:hAnsi="TH SarabunIT๙" w:cs="TH SarabunIT๙" w:hint="cs"/>
          <w:cs/>
        </w:rPr>
        <w:t xml:space="preserve">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>เพื่อให้การปฏิบัติงานเป็นไปตามข้อกฎหมายและข้อระเบียบที่กำหนด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จึง</w:t>
      </w:r>
      <w:r w:rsidRPr="004B7949">
        <w:rPr>
          <w:rFonts w:ascii="TH SarabunIT๙" w:hAnsi="TH SarabunIT๙" w:cs="TH SarabunIT๙"/>
          <w:spacing w:val="-6"/>
          <w:sz w:val="30"/>
          <w:szCs w:val="30"/>
          <w:cs/>
        </w:rPr>
        <w:t>ขออนุมัติแต่งตั้ง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คณะกรรมการ</w:t>
      </w:r>
      <w:r w:rsidRPr="004B7949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>กำหนด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ขอบเขตงาน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และราคากลาง  สำหรับการจัด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จ้าง</w: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begin"/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instrText xml:space="preserve"> MERGEFIELD </w:instrText>
      </w:r>
      <w:r>
        <w:rPr>
          <w:rFonts w:ascii="TH SarabunIT๙" w:eastAsia="Cordia New" w:hAnsi="TH SarabunIT๙" w:cs="TH SarabunIT๙"/>
          <w:spacing w:val="-6"/>
          <w:sz w:val="30"/>
          <w:szCs w:val="30"/>
          <w:cs/>
        </w:rPr>
        <w:instrText>รายการขอซื้อ</w:instrTex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instrText xml:space="preserve"> </w:instrTex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separate"/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  <w:cs/>
        </w:rPr>
        <w:t xml:space="preserve">เหมาบริการทำความสะอาดอาคารต่อเนื่อง จากสัญญาฉบับเดิมเป็นเวลา </w:t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</w:rPr>
        <w:t xml:space="preserve">1 </w:t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  <w:cs/>
        </w:rPr>
        <w:t>เดือน</w: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end"/>
      </w:r>
      <w:r w:rsidRPr="00D35A02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 xml:space="preserve"> 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ดังมีรายนามต่อไปนี้</w:t>
      </w:r>
    </w:p>
    <w:p w:rsidR="00BC2AB4" w:rsidRDefault="00AC116E" w:rsidP="00BC2AB4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 xml:space="preserve">         </w:t>
      </w:r>
      <w:r w:rsidRPr="004B7949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C2AB4">
        <w:rPr>
          <w:rFonts w:ascii="TH SarabunIT๙" w:hAnsi="TH SarabunIT๙" w:cs="TH SarabunIT๙"/>
          <w:sz w:val="30"/>
          <w:szCs w:val="30"/>
          <w:cs/>
        </w:rPr>
        <w:tab/>
      </w:r>
      <w:r w:rsidR="00BC2AB4" w:rsidRPr="00115C4A">
        <w:rPr>
          <w:rFonts w:ascii="TH SarabunIT๙" w:hAnsi="TH SarabunIT๙" w:cs="TH SarabunIT๙"/>
          <w:cs/>
        </w:rPr>
        <w:t xml:space="preserve">1. </w:t>
      </w:r>
      <w:r w:rsidR="00BC2AB4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BC2AB4">
        <w:rPr>
          <w:rFonts w:ascii="TH SarabunIT๙" w:hAnsi="TH SarabunIT๙" w:cs="TH SarabunIT๙"/>
          <w:cs/>
        </w:rPr>
        <w:tab/>
      </w:r>
      <w:r w:rsidR="00BC2AB4" w:rsidRPr="00673CFC">
        <w:rPr>
          <w:rFonts w:ascii="TH SarabunIT๙" w:hAnsi="TH SarabunIT๙" w:cs="TH SarabunIT๙" w:hint="cs"/>
          <w:cs/>
        </w:rPr>
        <w:t>ตำแหน่ง</w:t>
      </w:r>
      <w:r w:rsidR="00BC2AB4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BC2AB4">
        <w:rPr>
          <w:rFonts w:ascii="TH SarabunIT๙" w:hAnsi="TH SarabunIT๙" w:cs="TH SarabunIT๙" w:hint="cs"/>
          <w:cs/>
        </w:rPr>
        <w:t xml:space="preserve"> ประธาน</w:t>
      </w:r>
      <w:r w:rsidR="00BC2AB4" w:rsidRPr="00115C4A">
        <w:rPr>
          <w:rFonts w:ascii="TH SarabunIT๙" w:hAnsi="TH SarabunIT๙" w:cs="TH SarabunIT๙" w:hint="cs"/>
          <w:cs/>
        </w:rPr>
        <w:t xml:space="preserve"> </w:t>
      </w:r>
    </w:p>
    <w:p w:rsidR="00BC2AB4" w:rsidRPr="00115C4A" w:rsidRDefault="00BC2AB4" w:rsidP="00BC2AB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BC2AB4" w:rsidRPr="00115C4A" w:rsidRDefault="00BC2AB4" w:rsidP="00BC2AB4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751BCC" w:rsidRDefault="009D2090" w:rsidP="00BC2AB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FB5339">
        <w:rPr>
          <w:rFonts w:ascii="TH SarabunIT๙" w:hAnsi="TH SarabunIT๙" w:cs="TH SarabunIT๙" w:hint="cs"/>
          <w:cs/>
        </w:rPr>
        <w:t xml:space="preserve">      </w:t>
      </w:r>
    </w:p>
    <w:p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</w:p>
    <w:p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</w:t>
      </w:r>
      <w:r w:rsidR="005C528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>(</w:t>
      </w:r>
      <w:r w:rsidR="00BC2AB4">
        <w:rPr>
          <w:rFonts w:ascii="TH SarabunIT๙" w:hAnsi="TH SarabunIT๙" w:cs="TH SarabunIT๙"/>
        </w:rPr>
        <w:t>……...............................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621A4E">
        <w:rPr>
          <w:rFonts w:ascii="TH SarabunIT๙" w:hAnsi="TH SarabunIT๙" w:cs="TH SarabunIT๙"/>
          <w:cs/>
        </w:rPr>
        <w:t>(นาง</w:t>
      </w:r>
      <w:r>
        <w:rPr>
          <w:rFonts w:ascii="TH SarabunIT๙" w:hAnsi="TH SarabunIT๙" w:cs="TH SarabunIT๙" w:hint="cs"/>
          <w:cs/>
        </w:rPr>
        <w:t>สาวสาวิตรี  บุญเกตุ</w:t>
      </w:r>
      <w:r w:rsidRPr="00621A4E">
        <w:rPr>
          <w:rFonts w:ascii="TH SarabunIT๙" w:hAnsi="TH SarabunIT๙" w:cs="TH SarabunIT๙"/>
          <w:cs/>
        </w:rPr>
        <w:t>)</w:t>
      </w:r>
    </w:p>
    <w:p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:rsidR="00FB5339" w:rsidRPr="00707945" w:rsidRDefault="00FB5339" w:rsidP="00FB5339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:rsidR="00FB5339" w:rsidRPr="00621A4E" w:rsidRDefault="00FB5339" w:rsidP="00FB533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 w:rsidR="00F4489C"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:rsidR="009D1061" w:rsidRDefault="00FB5339" w:rsidP="00FB5339">
      <w:pPr>
        <w:spacing w:after="0"/>
        <w:rPr>
          <w:rFonts w:cstheme="minorBidi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</w:p>
    <w:p w:rsidR="009D1061" w:rsidRPr="009D1061" w:rsidRDefault="009D1061" w:rsidP="009D1061">
      <w:pPr>
        <w:rPr>
          <w:rFonts w:cstheme="minorBidi"/>
          <w:sz w:val="26"/>
          <w:szCs w:val="22"/>
        </w:rPr>
      </w:pPr>
    </w:p>
    <w:p w:rsidR="009D2090" w:rsidRDefault="00BA1A29" w:rsidP="009D2090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18653B21">
          <v:shape id="_x0000_s1030" type="#_x0000_t75" style="position:absolute;margin-left:177.3pt;margin-top:-9.7pt;width:100.55pt;height:99.75pt;z-index:-251651072" fillcolor="window">
            <v:imagedata r:id="rId12" o:title=""/>
          </v:shape>
          <o:OLEObject Type="Embed" ProgID="Word.Picture.8" ShapeID="_x0000_s1030" DrawAspect="Content" ObjectID="_1736246212" r:id="rId13"/>
        </w:pict>
      </w:r>
    </w:p>
    <w:p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:rsidR="009D2090" w:rsidRPr="002E02E0" w:rsidRDefault="009D2090" w:rsidP="009D2090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:rsidR="009D2090" w:rsidRPr="00706E19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 w:rsidR="000A1D90">
        <w:rPr>
          <w:rFonts w:ascii="TH SarabunIT๙" w:hAnsi="TH SarabunIT๙" w:cs="TH SarabunIT๙"/>
          <w:b/>
          <w:bCs/>
        </w:rPr>
        <w:t>………………………………</w:t>
      </w:r>
    </w:p>
    <w:p w:rsidR="00AC1EAF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 w:rsidR="00E17FCF">
        <w:rPr>
          <w:rFonts w:ascii="TH SarabunIT๙" w:hAnsi="TH SarabunIT๙" w:cs="TH SarabunIT๙" w:hint="cs"/>
          <w:b/>
          <w:bCs/>
          <w:cs/>
        </w:rPr>
        <w:t>คณะกรรมการ</w:t>
      </w:r>
      <w:r w:rsidRPr="002E02E0">
        <w:rPr>
          <w:rFonts w:ascii="TH SarabunIT๙" w:hAnsi="TH SarabunIT๙" w:cs="TH SarabunIT๙" w:hint="cs"/>
          <w:b/>
          <w:bCs/>
          <w:cs/>
        </w:rPr>
        <w:t>กำหนด</w:t>
      </w:r>
      <w:r w:rsidR="005C5286">
        <w:rPr>
          <w:rFonts w:ascii="TH SarabunIT๙" w:hAnsi="TH SarabunIT๙" w:cs="TH SarabunIT๙" w:hint="cs"/>
          <w:b/>
          <w:bCs/>
          <w:cs/>
        </w:rPr>
        <w:t>ขอบเขตงาน</w:t>
      </w:r>
      <w:r w:rsidRPr="002E02E0">
        <w:rPr>
          <w:rFonts w:ascii="TH SarabunIT๙" w:hAnsi="TH SarabunIT๙" w:cs="TH SarabunIT๙" w:hint="cs"/>
          <w:b/>
          <w:bCs/>
          <w:cs/>
        </w:rPr>
        <w:t>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ราคากลาง </w:t>
      </w:r>
    </w:p>
    <w:p w:rsidR="009D2090" w:rsidRDefault="009D2090" w:rsidP="009D2090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 w:rsidRPr="002E02E0">
        <w:rPr>
          <w:rFonts w:ascii="TH SarabunIT๙" w:hAnsi="TH SarabunIT๙" w:cs="TH SarabunIT๙" w:hint="cs"/>
          <w:b/>
          <w:bCs/>
          <w:cs/>
        </w:rPr>
        <w:t>สำหรับ</w:t>
      </w:r>
      <w:r w:rsidR="00191FCD">
        <w:rPr>
          <w:rFonts w:ascii="TH SarabunIT๙" w:hAnsi="TH SarabunIT๙" w:cs="TH SarabunIT๙" w:hint="cs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="005E3EF4"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...........................................................</w:t>
      </w: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:rsidR="009D2090" w:rsidRDefault="009D2090" w:rsidP="009D2090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:rsidR="009D2090" w:rsidRPr="003207E1" w:rsidRDefault="009D2090" w:rsidP="009D2090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:rsidR="00AC116E" w:rsidRPr="00115C4A" w:rsidRDefault="009D2090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</w:t>
      </w:r>
      <w:r w:rsidR="005C5286">
        <w:rPr>
          <w:rFonts w:ascii="TH SarabunIT๙" w:hAnsi="TH SarabunIT๙" w:cs="TH SarabunIT๙" w:hint="cs"/>
          <w:color w:val="C00000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.............................................................</w:t>
      </w:r>
      <w:r w:rsidRPr="00B26B8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 w:rsidR="008300B3">
        <w:rPr>
          <w:rFonts w:ascii="TH SarabunIT๙" w:hAnsi="TH SarabunIT๙" w:cs="TH SarabunIT๙" w:hint="cs"/>
          <w:cs/>
        </w:rPr>
        <w:t>จ้าง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</w:t>
      </w:r>
      <w:r w:rsidR="00FB5339">
        <w:rPr>
          <w:rFonts w:ascii="TH SarabunIT๙" w:eastAsia="Angsana New" w:hAnsi="TH SarabunIT๙" w:cs="TH SarabunIT๙" w:hint="cs"/>
          <w:cs/>
        </w:rPr>
        <w:t>6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AC116E" w:rsidRPr="00115C4A">
        <w:rPr>
          <w:rFonts w:ascii="TH SarabunIT๙" w:hAnsi="TH SarabunIT๙" w:cs="TH SarabunIT๙"/>
          <w:cs/>
        </w:rPr>
        <w:t>จึงขอแต่งตั้งคณะกรรมการกำหนด</w:t>
      </w:r>
      <w:r w:rsidR="005C5286">
        <w:rPr>
          <w:rFonts w:ascii="TH SarabunIT๙" w:hAnsi="TH SarabunIT๙" w:cs="TH SarabunIT๙" w:hint="cs"/>
          <w:cs/>
        </w:rPr>
        <w:t>ขอบเขตงาน</w:t>
      </w:r>
      <w:r w:rsidR="00AC116E" w:rsidRPr="00115C4A">
        <w:rPr>
          <w:rFonts w:ascii="TH SarabunIT๙" w:hAnsi="TH SarabunIT๙" w:cs="TH SarabunIT๙" w:hint="cs"/>
          <w:cs/>
        </w:rPr>
        <w:t>และราคากลาง ดังมีรายนามต่อไปนี้</w:t>
      </w:r>
      <w:r w:rsidR="00AC116E" w:rsidRPr="00115C4A">
        <w:rPr>
          <w:rFonts w:ascii="TH SarabunIT๙" w:hAnsi="TH SarabunIT๙" w:cs="TH SarabunIT๙"/>
        </w:rPr>
        <w:t xml:space="preserve"> </w:t>
      </w:r>
    </w:p>
    <w:p w:rsidR="00AC116E" w:rsidRPr="00115C4A" w:rsidRDefault="00AC116E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:rsidR="00AC1EAF" w:rsidRDefault="00AC116E" w:rsidP="00AC1EAF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115C4A">
        <w:rPr>
          <w:rFonts w:ascii="TH SarabunIT๙" w:eastAsia="Angsana New" w:hAnsi="TH SarabunIT๙" w:cs="TH SarabunIT๙" w:hint="cs"/>
          <w:cs/>
        </w:rPr>
        <w:tab/>
      </w:r>
      <w:r w:rsidRPr="00115C4A">
        <w:rPr>
          <w:rFonts w:ascii="TH SarabunIT๙" w:eastAsia="Angsana New" w:hAnsi="TH SarabunIT๙" w:cs="TH SarabunIT๙" w:hint="cs"/>
          <w:cs/>
        </w:rPr>
        <w:tab/>
      </w:r>
      <w:r w:rsidR="00AC1EAF">
        <w:rPr>
          <w:rFonts w:ascii="TH SarabunIT๙" w:eastAsia="Angsana New" w:hAnsi="TH SarabunIT๙" w:cs="TH SarabunIT๙"/>
          <w:cs/>
        </w:rPr>
        <w:tab/>
      </w:r>
      <w:r w:rsidR="00AC1EAF" w:rsidRPr="00115C4A">
        <w:rPr>
          <w:rFonts w:ascii="TH SarabunIT๙" w:hAnsi="TH SarabunIT๙" w:cs="TH SarabunIT๙"/>
          <w:cs/>
        </w:rPr>
        <w:t xml:space="preserve">1. </w:t>
      </w:r>
      <w:r w:rsidR="00AC1EAF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AC1EAF">
        <w:rPr>
          <w:rFonts w:ascii="TH SarabunIT๙" w:hAnsi="TH SarabunIT๙" w:cs="TH SarabunIT๙"/>
          <w:cs/>
        </w:rPr>
        <w:tab/>
      </w:r>
      <w:r w:rsidR="00AC1EAF" w:rsidRPr="00673CFC">
        <w:rPr>
          <w:rFonts w:ascii="TH SarabunIT๙" w:hAnsi="TH SarabunIT๙" w:cs="TH SarabunIT๙" w:hint="cs"/>
          <w:cs/>
        </w:rPr>
        <w:t>ตำแหน่ง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AC1EAF">
        <w:rPr>
          <w:rFonts w:ascii="TH SarabunIT๙" w:hAnsi="TH SarabunIT๙" w:cs="TH SarabunIT๙" w:hint="cs"/>
          <w:cs/>
        </w:rPr>
        <w:t xml:space="preserve"> ประธาน</w:t>
      </w:r>
      <w:r w:rsidR="00AC1EAF" w:rsidRPr="00115C4A">
        <w:rPr>
          <w:rFonts w:ascii="TH SarabunIT๙" w:hAnsi="TH SarabunIT๙" w:cs="TH SarabunIT๙" w:hint="cs"/>
          <w:cs/>
        </w:rPr>
        <w:t xml:space="preserve"> </w:t>
      </w:r>
    </w:p>
    <w:p w:rsidR="00AC1EAF" w:rsidRPr="00115C4A" w:rsidRDefault="00AC1EAF" w:rsidP="00AC1EA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AC1EAF" w:rsidRPr="00115C4A" w:rsidRDefault="00AC1EAF" w:rsidP="00AC1EAF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:rsidR="005C5286" w:rsidRDefault="009D2090" w:rsidP="00AC1EAF">
      <w:pPr>
        <w:spacing w:after="0" w:line="240" w:lineRule="auto"/>
        <w:ind w:firstLine="1440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 w:rsidR="00AC116E">
        <w:rPr>
          <w:rFonts w:ascii="TH SarabunIT๙" w:hAnsi="TH SarabunIT๙" w:cs="TH SarabunIT๙" w:hint="cs"/>
          <w:cs/>
        </w:rPr>
        <w:t>คณะกรรมการ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</w:t>
      </w:r>
      <w:r w:rsidR="0097321D">
        <w:rPr>
          <w:rFonts w:ascii="TH SarabunIT๙" w:hAnsi="TH SarabunIT๙" w:cs="TH SarabunIT๙" w:hint="cs"/>
          <w:cs/>
        </w:rPr>
        <w:t xml:space="preserve"> </w:t>
      </w:r>
      <w:r w:rsidRPr="003A0D34">
        <w:rPr>
          <w:rFonts w:ascii="TH SarabunIT๙" w:hAnsi="TH SarabunIT๙" w:cs="TH SarabunIT๙"/>
          <w:cs/>
        </w:rPr>
        <w:t>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>โดยเคร่งครัด</w:t>
      </w:r>
    </w:p>
    <w:p w:rsidR="005C5286" w:rsidRPr="005C5286" w:rsidRDefault="005C5286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  <w:sz w:val="24"/>
          <w:szCs w:val="24"/>
        </w:rPr>
      </w:pPr>
    </w:p>
    <w:p w:rsidR="009D2090" w:rsidRDefault="009D2090" w:rsidP="005C5286">
      <w:pPr>
        <w:spacing w:after="0" w:line="233" w:lineRule="auto"/>
        <w:ind w:left="720" w:right="-574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สั่ง ณ ว</w:t>
      </w:r>
      <w:r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/>
          <w:cs/>
        </w:rPr>
        <w:t xml:space="preserve">นที่ 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</w:t>
      </w:r>
    </w:p>
    <w:p w:rsidR="009D2090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:rsidR="009D2090" w:rsidRPr="007B509A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:rsidR="009D2090" w:rsidRPr="00983AE8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:rsidR="009D2090" w:rsidRPr="00191FCD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:rsidR="009D2090" w:rsidRPr="0031255A" w:rsidRDefault="009D2090" w:rsidP="005C5286">
      <w:pPr>
        <w:spacing w:after="0"/>
        <w:ind w:left="1440" w:firstLine="720"/>
        <w:jc w:val="center"/>
        <w:rPr>
          <w:rFonts w:ascii="TH SarabunIT๙" w:hAnsi="TH SarabunIT๙" w:cs="TH SarabunIT๙"/>
          <w:color w:val="000000"/>
        </w:rPr>
      </w:pPr>
      <w:r w:rsidRPr="0031255A">
        <w:rPr>
          <w:rFonts w:ascii="TH SarabunIT๙" w:hAnsi="TH SarabunIT๙" w:cs="TH SarabunIT๙"/>
          <w:color w:val="000000"/>
        </w:rPr>
        <w:t>(</w:t>
      </w:r>
      <w:r w:rsidR="00FB5339" w:rsidRPr="00FB5339">
        <w:rPr>
          <w:rFonts w:ascii="TH SarabunIT๙" w:hAnsi="TH SarabunIT๙" w:cs="TH SarabunIT๙"/>
          <w:cs/>
        </w:rPr>
        <w:t>นายเอกโชติ พีรธรรมานนท์</w:t>
      </w:r>
      <w:r w:rsidRPr="0031255A">
        <w:rPr>
          <w:rFonts w:ascii="TH SarabunIT๙" w:hAnsi="TH SarabunIT๙" w:cs="TH SarabunIT๙" w:hint="cs"/>
          <w:color w:val="000000"/>
          <w:cs/>
        </w:rPr>
        <w:t>)</w:t>
      </w:r>
    </w:p>
    <w:p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ผู้อำนวยการโรงพยาบาลสิชล</w:t>
      </w:r>
      <w:r w:rsidR="009D2090">
        <w:rPr>
          <w:rFonts w:ascii="TH SarabunIT๙" w:hAnsi="TH SarabunIT๙" w:cs="TH SarabunIT๙" w:hint="cs"/>
          <w:color w:val="000000"/>
          <w:cs/>
        </w:rPr>
        <w:t xml:space="preserve"> </w:t>
      </w:r>
      <w:r w:rsidR="009D2090" w:rsidRPr="00405318">
        <w:rPr>
          <w:rFonts w:ascii="TH SarabunIT๙" w:hAnsi="TH SarabunIT๙" w:cs="TH SarabunIT๙"/>
          <w:color w:val="000000"/>
          <w:cs/>
        </w:rPr>
        <w:t>ปฏิบัติราชการแทน</w:t>
      </w:r>
    </w:p>
    <w:p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</w:t>
      </w:r>
      <w:r w:rsidR="009D2090" w:rsidRPr="00405318">
        <w:rPr>
          <w:rFonts w:ascii="TH SarabunIT๙" w:hAnsi="TH SarabunIT๙" w:cs="TH SarabunIT๙" w:hint="cs"/>
          <w:color w:val="000000"/>
          <w:cs/>
        </w:rPr>
        <w:t>ช</w:t>
      </w:r>
    </w:p>
    <w:p w:rsidR="009D2090" w:rsidRDefault="009D2090" w:rsidP="00AC116E">
      <w:pPr>
        <w:spacing w:after="0"/>
        <w:jc w:val="center"/>
      </w:pPr>
    </w:p>
    <w:p w:rsidR="009D2090" w:rsidRDefault="009D2090" w:rsidP="009D2090">
      <w:pPr>
        <w:spacing w:after="0"/>
      </w:pPr>
    </w:p>
    <w:p w:rsidR="009D2090" w:rsidRDefault="009D2090" w:rsidP="009D2090">
      <w:pPr>
        <w:spacing w:after="0"/>
        <w:rPr>
          <w:rFonts w:cstheme="minorBidi"/>
        </w:rPr>
      </w:pPr>
    </w:p>
    <w:p w:rsidR="00AC1EAF" w:rsidRDefault="00AC1EAF" w:rsidP="009D2090">
      <w:pPr>
        <w:spacing w:after="0"/>
        <w:rPr>
          <w:rFonts w:cstheme="minorBidi"/>
        </w:rPr>
      </w:pPr>
    </w:p>
    <w:p w:rsidR="00AC1EAF" w:rsidRDefault="00AC1EAF" w:rsidP="009D2090">
      <w:pPr>
        <w:spacing w:after="0"/>
        <w:rPr>
          <w:rFonts w:cstheme="minorBidi"/>
        </w:rPr>
      </w:pPr>
    </w:p>
    <w:p w:rsidR="00AC1EAF" w:rsidRPr="00AC1EAF" w:rsidRDefault="00AC1EAF" w:rsidP="009D2090">
      <w:pPr>
        <w:spacing w:after="0"/>
        <w:rPr>
          <w:rFonts w:cstheme="minorBidi"/>
        </w:rPr>
      </w:pPr>
    </w:p>
    <w:p w:rsidR="009D2090" w:rsidRDefault="009D2090" w:rsidP="009D2090">
      <w:pPr>
        <w:spacing w:after="0"/>
      </w:pPr>
    </w:p>
    <w:p w:rsidR="009D2090" w:rsidRDefault="009D2090" w:rsidP="009D2090">
      <w:pPr>
        <w:spacing w:after="0"/>
      </w:pPr>
    </w:p>
    <w:p w:rsidR="009D2090" w:rsidRDefault="009D2090" w:rsidP="009D2090">
      <w:pPr>
        <w:spacing w:after="0"/>
      </w:pPr>
    </w:p>
    <w:p w:rsidR="00023449" w:rsidRPr="00023449" w:rsidRDefault="00023449" w:rsidP="00023449">
      <w:pPr>
        <w:rPr>
          <w:rFonts w:cstheme="minorBidi"/>
        </w:rPr>
      </w:pPr>
    </w:p>
    <w:p w:rsidR="00AC1EAF" w:rsidRPr="00E26BB8" w:rsidRDefault="00BA1A29" w:rsidP="00AC1E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pict w14:anchorId="439E8355">
          <v:shape id="_x0000_s1036" type="#_x0000_t75" style="position:absolute;left:0;text-align:left;margin-left:-1pt;margin-top:-8.1pt;width:51pt;height:51pt;z-index:251672576" fillcolor="window">
            <v:imagedata r:id="rId9" o:title=""/>
          </v:shape>
          <o:OLEObject Type="Embed" ProgID="Word.Picture.8" ShapeID="_x0000_s1036" DrawAspect="Content" ObjectID="_1736246213" r:id="rId14"/>
        </w:pict>
      </w:r>
      <w:r w:rsidR="00AC1EAF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AC1EAF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:rsidR="00712B22" w:rsidRPr="009C40FD" w:rsidRDefault="00712B22" w:rsidP="00712B22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ขออนุมัติ</w:t>
      </w:r>
      <w:r w:rsidR="005C5286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และราคากลาง</w:t>
      </w:r>
      <w:r>
        <w:rPr>
          <w:rFonts w:ascii="TH SarabunIT๙" w:eastAsia="Cordia New" w:hAnsi="TH SarabunIT๙" w:cs="TH SarabunIT๙" w:hint="cs"/>
          <w:spacing w:val="-6"/>
          <w:cs/>
        </w:rPr>
        <w:t xml:space="preserve"> สำหรับการจัด</w:t>
      </w:r>
      <w:r w:rsidR="008300B3">
        <w:rPr>
          <w:rFonts w:ascii="TH SarabunIT๙" w:eastAsia="Cordia New" w:hAnsi="TH SarabunIT๙" w:cs="TH SarabunIT๙" w:hint="cs"/>
          <w:spacing w:val="-6"/>
          <w:cs/>
        </w:rPr>
        <w:t>จ้าง</w:t>
      </w:r>
      <w:r w:rsidR="00AC1EAF">
        <w:rPr>
          <w:rFonts w:ascii="TH SarabunIT๙" w:eastAsia="Cordia New" w:hAnsi="TH SarabunIT๙" w:cs="TH SarabunIT๙" w:hint="cs"/>
          <w:cs/>
        </w:rPr>
        <w:t>..............................................................................</w:t>
      </w:r>
      <w:r w:rsidR="00AC1EAF" w:rsidRPr="009C40FD">
        <w:rPr>
          <w:rFonts w:ascii="TH SarabunIT๙" w:eastAsia="Cordia New" w:hAnsi="TH SarabunIT๙" w:cs="TH SarabunIT๙"/>
          <w:cs/>
        </w:rPr>
        <w:t xml:space="preserve"> </w:t>
      </w:r>
    </w:p>
    <w:p w:rsidR="009D2090" w:rsidRPr="00712B22" w:rsidRDefault="00712B22" w:rsidP="00712B22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:rsidR="009D2090" w:rsidRPr="00023449" w:rsidRDefault="00C70620" w:rsidP="00AE722B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AC1EAF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AC1EAF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AC1EAF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:rsidR="00C701BF" w:rsidRPr="007750EE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noProof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</w:t>
      </w:r>
      <w:r w:rsidR="00191F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 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ได้แต่งตั้ง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.........................................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ซึ่งบัดนี้ 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ขอบเขตงานฯ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ตามคำสั่งดังกล่าว ได้กำหนด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8F7030">
        <w:rPr>
          <w:rFonts w:ascii="TH SarabunIT๙" w:hAnsi="TH SarabunIT๙" w:cs="TH SarabunIT๙" w:hint="cs"/>
          <w:color w:val="C00000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แล้วเสร็จ โดยได้ดำเนินการกำหนด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ตามแนวทางและหลักเกณฑ์ของพระราชบัญญัติ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การจัดซื้อจัดจ้างและการบริหารพัสดุภาครัฐ พ.ศ. 2560 มาตรา 4 โดยมีราคากลาง เป็นจำนวนเงินทั้งสิ้น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บาท 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>(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............................)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รายละเอียดตามเอกสารแนบท้าย</w:t>
      </w:r>
    </w:p>
    <w:p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:rsidR="009D2090" w:rsidRPr="00EB5A00" w:rsidRDefault="009D2090" w:rsidP="007F3372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:rsidR="004F7836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="004F7836"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:rsidR="004F7836" w:rsidRPr="007A0886" w:rsidRDefault="004F7836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0"/>
          <w:szCs w:val="30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พ.ศ. 2560 มาตรา 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</w:rPr>
        <w:t>4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 และ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ข้อ 21 จึงขออนุมัติ</w:t>
      </w:r>
      <w:r w:rsidR="008F7030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>ขอบเขตงาน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>และราคากลาง</w:t>
      </w:r>
      <w:r w:rsidRPr="007A0886">
        <w:rPr>
          <w:rFonts w:ascii="TH SarabunIT๙" w:eastAsia="Cordia New" w:hAnsi="TH SarabunIT๙" w:cs="TH SarabunIT๙" w:hint="cs"/>
          <w:color w:val="000000"/>
          <w:spacing w:val="4"/>
          <w:sz w:val="30"/>
          <w:szCs w:val="30"/>
          <w:cs/>
        </w:rPr>
        <w:t>สำหรับการจัด</w:t>
      </w:r>
      <w:r w:rsidR="008F7030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......................................................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 ดังกล่าวข้างต้น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ตามรายละเอียดที่แนบมาพร้อมนี้</w:t>
      </w:r>
    </w:p>
    <w:p w:rsidR="00C70620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bookmarkEnd w:id="0"/>
      <w:r w:rsidR="00C70620"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:rsidR="00C70620" w:rsidRDefault="00C70620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</w:t>
      </w:r>
    </w:p>
    <w:p w:rsidR="00C70620" w:rsidRPr="00305B58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 w:rsidR="00AC1EAF"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</w:p>
    <w:p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</w:p>
    <w:p w:rsidR="00AC1EAF" w:rsidRPr="00305B58" w:rsidRDefault="00AC1EAF" w:rsidP="00AC1EAF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  <w:r w:rsidR="00C70620">
        <w:rPr>
          <w:rFonts w:ascii="TH SarabunIT๙" w:eastAsiaTheme="minorHAnsi" w:hAnsi="TH SarabunIT๙" w:cs="TH SarabunIT๙"/>
        </w:rPr>
        <w:t xml:space="preserve">     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cs/>
        </w:rPr>
        <w:t xml:space="preserve">        </w:t>
      </w:r>
    </w:p>
    <w:p w:rsidR="009D1061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7D25FC" wp14:editId="20D72B52">
                <wp:simplePos x="0" y="0"/>
                <wp:positionH relativeFrom="column">
                  <wp:posOffset>3000375</wp:posOffset>
                </wp:positionH>
                <wp:positionV relativeFrom="paragraph">
                  <wp:posOffset>165100</wp:posOffset>
                </wp:positionV>
                <wp:extent cx="2854960" cy="1557655"/>
                <wp:effectExtent l="3810" t="254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620" w:rsidRPr="00D80506" w:rsidRDefault="00C7062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:rsidR="00C70620" w:rsidRPr="00C810AC" w:rsidRDefault="008F703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</w:t>
                            </w:r>
                            <w:r w:rsidR="00C7062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ไม่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</w:p>
                          <w:p w:rsidR="00C70620" w:rsidRDefault="00C70620" w:rsidP="00C7062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FB5339" w:rsidRPr="00FB5339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นายเอกโชติ พีรธรรมานนท์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ผู้อำนวยการโรงพยาบาลสิชล ปฏิบัติราชการแทน</w:t>
                            </w:r>
                          </w:p>
                          <w:p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ผู้ว่าราชการจังหวัดนครศรีธรรมราช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36.25pt;margin-top:13pt;width:224.8pt;height:1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dMhwIAABg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" stroked="f">
                <v:textbox>
                  <w:txbxContent>
                    <w:p w:rsidR="00C70620" w:rsidRPr="00D80506" w:rsidRDefault="00C7062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:rsidR="00C70620" w:rsidRPr="00C810AC" w:rsidRDefault="008F703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</w:t>
                      </w:r>
                      <w:r w:rsidR="00C7062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ไม่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  <w:p w:rsidR="00C70620" w:rsidRDefault="00C70620" w:rsidP="00C70620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="00FB5339" w:rsidRPr="00FB5339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นายเอกโชติ พีรธรรมานนท์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ผู้อำนวยการโรงพยาบาลสิชล ปฏิบัติราชการแทน</w:t>
                      </w:r>
                    </w:p>
                    <w:p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ผู้ว่าราชการจังหวัดนครศรีธรรมราช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</w:p>
    <w:p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</w:p>
    <w:p w:rsidR="00C70620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</w:p>
    <w:p w:rsidR="00C70620" w:rsidRDefault="00C70620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C1EAF" w:rsidRDefault="00AC1EAF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AC1EAF" w:rsidRPr="0088491C" w:rsidRDefault="00AC1EAF" w:rsidP="0088491C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  <w:bookmarkStart w:id="2" w:name="_GoBack"/>
      <w:bookmarkEnd w:id="2"/>
    </w:p>
    <w:p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62605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ขอบเขตงาน</w:t>
      </w:r>
      <w:r w:rsidR="009D106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:rsidR="00695406" w:rsidRPr="00023449" w:rsidRDefault="0062605C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งานจ้าง</w:t>
      </w:r>
      <w:r w:rsidR="00AC1EAF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.............................................................................</w:t>
      </w:r>
    </w:p>
    <w:p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:rsidR="00695406" w:rsidRPr="00695406" w:rsidRDefault="00695406" w:rsidP="00695406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จ้าง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:rsidR="00695406" w:rsidRPr="00695406" w:rsidRDefault="00695406" w:rsidP="00AC1EA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695406">
        <w:rPr>
          <w:rFonts w:ascii="TH SarabunIT๙" w:hAnsi="TH SarabunIT๙" w:cs="TH SarabunIT๙"/>
          <w:cs/>
        </w:rPr>
        <w:tab/>
      </w:r>
      <w:r w:rsidR="00AC1EAF">
        <w:rPr>
          <w:rFonts w:ascii="TH SarabunIT๙" w:hAnsi="TH SarabunIT๙" w:cs="TH SarabunIT๙" w:hint="cs"/>
          <w:color w:val="C00000"/>
          <w:cs/>
        </w:rPr>
        <w:t>เพื่อ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:rsidR="00695406" w:rsidRPr="00695406" w:rsidRDefault="00695406" w:rsidP="00695406">
      <w:pPr>
        <w:spacing w:after="0" w:line="233" w:lineRule="auto"/>
        <w:jc w:val="both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:rsidR="00767263" w:rsidRPr="00AE39B3" w:rsidRDefault="00695406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 w:rsidR="009D1061">
        <w:rPr>
          <w:rFonts w:ascii="TH SarabunIT๙" w:eastAsia="Angsana New" w:hAnsi="TH SarabunIT๙" w:cs="TH SarabunIT๙" w:hint="cs"/>
          <w:cs/>
        </w:rPr>
        <w:t xml:space="preserve"> </w:t>
      </w:r>
      <w:r w:rsidR="009D1061">
        <w:rPr>
          <w:rFonts w:ascii="TH SarabunIT๙" w:eastAsia="Angsana New" w:hAnsi="TH SarabunIT๙" w:cs="TH SarabunIT๙"/>
          <w:cs/>
        </w:rPr>
        <w:tab/>
      </w:r>
      <w:r w:rsidR="00767263">
        <w:rPr>
          <w:rFonts w:ascii="TH SarabunIT๙" w:hAnsi="TH SarabunIT๙" w:cs="TH SarabunIT๙"/>
          <w:sz w:val="32"/>
          <w:szCs w:val="32"/>
        </w:rPr>
        <w:t>3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.๑</w:t>
      </w:r>
      <w:r w:rsidR="00767263">
        <w:rPr>
          <w:rFonts w:ascii="TH SarabunIT๙" w:hAnsi="TH SarabunIT๙" w:cs="TH SarabunIT๙"/>
          <w:sz w:val="32"/>
          <w:szCs w:val="32"/>
        </w:rPr>
        <w:t> 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39B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E39B3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AE39B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เป็นนิติบุคคลหรือบุคคลธรรมดาผู้มีอาชีพขายพัสดุดังกล่าว</w:t>
      </w:r>
    </w:p>
    <w:p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.๘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 w:rsidR="00FB5339">
        <w:rPr>
          <w:rFonts w:ascii="TH SarabunIT๙" w:hAnsi="TH SarabunIT๙" w:cs="TH SarabunIT๙" w:hint="cs"/>
          <w:cs/>
        </w:rPr>
        <w:t>ิ</w:t>
      </w:r>
      <w:r w:rsidR="00D914CF">
        <w:rPr>
          <w:rFonts w:ascii="TH SarabunIT๙" w:hAnsi="TH SarabunIT๙" w:cs="TH SarabunIT๙" w:hint="cs"/>
          <w:cs/>
        </w:rPr>
        <w:t>์</w:t>
      </w:r>
      <w:r w:rsidRPr="00AE39B3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:rsidR="0076726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</w:t>
      </w:r>
      <w:r w:rsidR="00CF6B3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AE39B3">
        <w:rPr>
          <w:rFonts w:ascii="TH SarabunIT๙" w:hAnsi="TH SarabunIT๙" w:cs="TH SarabunIT๙"/>
          <w:sz w:val="32"/>
          <w:szCs w:val="32"/>
          <w:cs/>
        </w:rPr>
        <w:t>ของจังหวัด</w:t>
      </w:r>
    </w:p>
    <w:p w:rsidR="00AC1EAF" w:rsidRDefault="00AC1EAF" w:rsidP="00AC1EAF">
      <w:pPr>
        <w:spacing w:after="0" w:line="232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89274F" w:rsidRPr="007E6248" w:rsidRDefault="00AC1EAF" w:rsidP="00AC1EAF">
      <w:pPr>
        <w:spacing w:after="0" w:line="232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 </w:t>
      </w:r>
      <w:r w:rsidR="0089274F" w:rsidRPr="00634ED7">
        <w:rPr>
          <w:rFonts w:ascii="TH SarabunIT๙" w:hAnsi="TH SarabunIT๙" w:cs="TH SarabunIT๙" w:hint="cs"/>
          <w:b/>
          <w:bCs/>
          <w:cs/>
        </w:rPr>
        <w:t>ขอบเขต</w:t>
      </w:r>
      <w:r w:rsidR="0089274F" w:rsidRPr="00AC1EAF">
        <w:rPr>
          <w:rFonts w:ascii="TH SarabunIT๙" w:hAnsi="TH SarabunIT๙" w:cs="TH SarabunIT๙" w:hint="cs"/>
          <w:b/>
          <w:bCs/>
          <w:color w:val="FF0000"/>
          <w:cs/>
        </w:rPr>
        <w:t>งานจ้าง</w:t>
      </w:r>
      <w:r w:rsidR="0089274F" w:rsidRPr="00AC1EAF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AC1EAF">
        <w:rPr>
          <w:rFonts w:ascii="TH SarabunIT๙" w:hAnsi="TH SarabunIT๙" w:cs="TH SarabunIT๙"/>
          <w:b/>
          <w:bCs/>
          <w:color w:val="FF0000"/>
        </w:rPr>
        <w:t>……………………………………………………………………………………………………..</w:t>
      </w:r>
    </w:p>
    <w:p w:rsidR="0089274F" w:rsidRDefault="0089274F" w:rsidP="00AC1EAF">
      <w:pPr>
        <w:pStyle w:val="ad"/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9274F" w:rsidRPr="004F77FB" w:rsidRDefault="0089274F" w:rsidP="00DA09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9274F" w:rsidRDefault="00AC1EAF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:rsidR="0089274F" w:rsidRPr="00DA09BE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</w:rPr>
      </w:pPr>
      <w:r w:rsidRPr="00AC1EAF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AC1EAF">
        <w:rPr>
          <w:rFonts w:ascii="TH SarabunIT๙" w:hAnsi="TH SarabunIT๙" w:cs="TH SarabunIT๙" w:hint="cs"/>
          <w:color w:val="FF0000"/>
          <w:cs/>
        </w:rPr>
        <w:t>ภายใน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............</w:t>
      </w:r>
      <w:r w:rsidRPr="00AC1EAF">
        <w:rPr>
          <w:rFonts w:ascii="TH SarabunIT๙" w:hAnsi="TH SarabunIT๙" w:cs="TH SarabunIT๙" w:hint="cs"/>
          <w:color w:val="FF0000"/>
          <w:cs/>
        </w:rPr>
        <w:t xml:space="preserve"> วัน </w:t>
      </w:r>
      <w:r>
        <w:rPr>
          <w:rFonts w:ascii="TH SarabunIT๙" w:hAnsi="TH SarabunIT๙" w:cs="TH SarabunIT๙" w:hint="cs"/>
          <w:cs/>
        </w:rPr>
        <w:t>นับถัดจากวันที่ลงนามในสัญญา</w:t>
      </w:r>
      <w:r w:rsidR="00DA09BE">
        <w:rPr>
          <w:rFonts w:ascii="TH SarabunIT๙" w:hAnsi="TH SarabunIT๙" w:cs="TH SarabunIT๙"/>
        </w:rPr>
        <w:t xml:space="preserve"> </w:t>
      </w:r>
    </w:p>
    <w:p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ระยะเวลาส่งมอบงาน</w:t>
      </w:r>
    </w:p>
    <w:p w:rsidR="005578BE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>พัสดุ ภายใน</w:t>
      </w:r>
      <w:r w:rsidR="00AC1EAF">
        <w:rPr>
          <w:rFonts w:ascii="TH SarabunIT๙" w:hAnsi="TH SarabunIT๙" w:cs="TH SarabunIT๙"/>
        </w:rPr>
        <w:t>…………..</w:t>
      </w:r>
      <w:r>
        <w:rPr>
          <w:rFonts w:ascii="TH SarabunIT๙" w:hAnsi="TH SarabunIT๙" w:cs="TH SarabunIT๙" w:hint="cs"/>
          <w:cs/>
        </w:rPr>
        <w:t xml:space="preserve"> นับถัดจากวันที่ผู้ขายลงนามในสัญญา</w:t>
      </w:r>
    </w:p>
    <w:p w:rsidR="00455DA5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ผู้รับจ้างต้องส่งมอบงานเป็นรายงวด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ภายในระยะเวลา</w:t>
      </w:r>
      <w:r w:rsidR="00AC1EAF"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/>
        </w:rPr>
        <w:t xml:space="preserve">    </w:t>
      </w: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>
        <w:rPr>
          <w:rFonts w:ascii="TH SarabunIT๙" w:eastAsiaTheme="minorHAnsi" w:hAnsi="TH SarabunIT๙" w:cs="TH SarabunIT๙"/>
        </w:rPr>
        <w:t xml:space="preserve">      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</w:p>
    <w:p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>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  ตำแหน่ง...........................</w:t>
      </w: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455DA5" w:rsidRDefault="00455DA5" w:rsidP="00455DA5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372BA5">
        <w:rPr>
          <w:rFonts w:ascii="TH SarabunIT๙" w:hAnsi="TH SarabunIT๙" w:cs="TH SarabunIT๙" w:hint="cs"/>
          <w:b/>
          <w:bCs/>
          <w:cs/>
        </w:rPr>
        <w:t>. ราคากลาง</w:t>
      </w:r>
      <w:r>
        <w:rPr>
          <w:rFonts w:ascii="TH SarabunIT๙" w:hAnsi="TH SarabunIT๙" w:cs="TH SarabunIT๙"/>
          <w:b/>
          <w:bCs/>
        </w:rPr>
        <w:t>…</w:t>
      </w:r>
    </w:p>
    <w:p w:rsidR="00455DA5" w:rsidRDefault="00455DA5" w:rsidP="00455DA5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</w:p>
    <w:p w:rsidR="00455DA5" w:rsidRDefault="00455DA5" w:rsidP="00455DA5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:rsidR="0089274F" w:rsidRPr="0056482F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</w:t>
      </w:r>
    </w:p>
    <w:p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89274F" w:rsidRPr="00372BA5">
        <w:rPr>
          <w:rFonts w:ascii="TH SarabunIT๙" w:hAnsi="TH SarabunIT๙" w:cs="TH SarabunIT๙" w:hint="cs"/>
          <w:b/>
          <w:bCs/>
          <w:cs/>
        </w:rPr>
        <w:t>. ราคากลาง</w:t>
      </w:r>
    </w:p>
    <w:p w:rsidR="0089274F" w:rsidRDefault="0089274F" w:rsidP="00AC1EAF">
      <w:pPr>
        <w:spacing w:after="0" w:line="228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</w:rPr>
        <w:tab/>
      </w:r>
      <w:r w:rsidR="005578BE" w:rsidRPr="009D1061">
        <w:rPr>
          <w:rFonts w:ascii="TH SarabunIT๙" w:hAnsi="TH SarabunIT๙" w:cs="TH SarabunIT๙"/>
          <w:cs/>
        </w:rPr>
        <w:t>ราคากลางในการจัด</w:t>
      </w:r>
      <w:r w:rsidR="005578BE">
        <w:rPr>
          <w:rFonts w:ascii="TH SarabunIT๙" w:hAnsi="TH SarabunIT๙" w:cs="TH SarabunIT๙" w:hint="cs"/>
          <w:cs/>
        </w:rPr>
        <w:t>จ้าง</w:t>
      </w:r>
      <w:r w:rsidR="005578BE" w:rsidRPr="009D1061">
        <w:rPr>
          <w:rFonts w:ascii="TH SarabunIT๙" w:hAnsi="TH SarabunIT๙" w:cs="TH SarabunIT๙"/>
          <w:cs/>
        </w:rPr>
        <w:t>ครั้งนี้</w:t>
      </w:r>
      <w:r w:rsidR="005578BE" w:rsidRPr="00695406">
        <w:rPr>
          <w:rFonts w:ascii="TH SarabunIT๙" w:hAnsi="TH SarabunIT๙" w:cs="TH SarabunIT๙"/>
          <w:color w:val="000000"/>
          <w:cs/>
        </w:rPr>
        <w:t>เป็นเงิน</w:t>
      </w:r>
      <w:r w:rsidR="005578BE">
        <w:rPr>
          <w:rFonts w:ascii="TH SarabunIT๙" w:hAnsi="TH SarabunIT๙" w:cs="TH SarabunIT๙" w:hint="cs"/>
          <w:color w:val="000000"/>
          <w:cs/>
        </w:rPr>
        <w:t>จำนวน</w:t>
      </w:r>
      <w:r w:rsidR="005578BE" w:rsidRPr="00695406">
        <w:rPr>
          <w:rFonts w:ascii="TH SarabunIT๙" w:hAnsi="TH SarabunIT๙" w:cs="TH SarabunIT๙"/>
          <w:color w:val="000000"/>
          <w:cs/>
        </w:rPr>
        <w:t xml:space="preserve"> </w:t>
      </w:r>
      <w:r w:rsidR="00AC1EAF">
        <w:rPr>
          <w:rFonts w:ascii="TH SarabunIT๙" w:hAnsi="TH SarabunIT๙" w:cs="TH SarabunIT๙"/>
          <w:color w:val="C00000"/>
        </w:rPr>
        <w:t>…………..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บาท</w:t>
      </w:r>
      <w:r w:rsidR="005578BE" w:rsidRPr="00695406">
        <w:rPr>
          <w:rFonts w:ascii="TH SarabunIT๙" w:hAnsi="TH SarabunIT๙" w:cs="TH SarabunIT๙"/>
          <w:color w:val="000000"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(</w:t>
      </w:r>
      <w:r w:rsidR="00AC1EAF">
        <w:rPr>
          <w:rFonts w:ascii="TH SarabunIT๙" w:hAnsi="TH SarabunIT๙" w:cs="TH SarabunIT๙"/>
          <w:color w:val="C00000"/>
        </w:rPr>
        <w:t>……………………….</w:t>
      </w:r>
      <w:r w:rsidR="005578BE" w:rsidRPr="00695406">
        <w:rPr>
          <w:rFonts w:ascii="TH SarabunIT๙" w:hAnsi="TH SarabunIT๙" w:cs="TH SarabunIT๙"/>
          <w:color w:val="000000"/>
          <w:cs/>
        </w:rPr>
        <w:t>)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AC1EAF" w:rsidRPr="00AC1EAF" w:rsidRDefault="00AC1EAF" w:rsidP="00AC1EAF">
      <w:pPr>
        <w:spacing w:after="0" w:line="228" w:lineRule="auto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**ที่มาราคากลาง....</w:t>
      </w:r>
    </w:p>
    <w:p w:rsidR="00DA09BE" w:rsidRPr="00DF5298" w:rsidRDefault="00DA09BE" w:rsidP="00DA09BE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9</w:t>
      </w:r>
      <w:r w:rsidRPr="00DF5298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ระยะเวลารับประกันความชำรุดบกพร่อง</w:t>
      </w:r>
    </w:p>
    <w:p w:rsidR="00210BE3" w:rsidRDefault="00DA09BE" w:rsidP="00455DA5">
      <w:pPr>
        <w:spacing w:after="0"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ผู้รับจ้างต้องรับประกันความชำรุดบกพร่องของงานจ้าง ภายใน</w:t>
      </w:r>
      <w:r w:rsidR="00AC1EAF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วัน</w:t>
      </w:r>
    </w:p>
    <w:p w:rsidR="0089274F" w:rsidRPr="00323B86" w:rsidRDefault="00DA09BE" w:rsidP="0089274F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9274F" w:rsidRPr="00323B86">
        <w:rPr>
          <w:rFonts w:ascii="TH SarabunIT๙" w:hAnsi="TH SarabunIT๙" w:cs="TH SarabunIT๙" w:hint="cs"/>
          <w:b/>
          <w:bCs/>
          <w:cs/>
        </w:rPr>
        <w:t>. เงื่อนไขการชำระเงิน</w:t>
      </w:r>
    </w:p>
    <w:p w:rsidR="0089274F" w:rsidRPr="00A02F98" w:rsidRDefault="0089274F" w:rsidP="0089274F">
      <w:pPr>
        <w:spacing w:after="0" w:line="240" w:lineRule="auto"/>
        <w:ind w:right="-3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ผู้ว่าจ้างตกลงชำระค่าจ้างเป็นรายงวด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ซึ่งรวมภาษีมูลค่าเพิ่มตลอดจนภาษีอากรอื่น ๆ และค่าใช้จ่ายทั้งปวงแล้ว โดยผู้ว่าจ้างจะชำระค่าจ้างให้ผู้รับจ้าง หลังจากผู้รับจ้างได้ทำงานเสร็จเรียบร้อยและผู้ว่าจ้างหรือผู้แทนของผู้ว่าจ้างได้ตรวจรับมอบงานที่ส่งมอบงานที่ส่งมอบภายในงวดเรียบร้อยแล้ว </w:t>
      </w:r>
    </w:p>
    <w:p w:rsidR="0089274F" w:rsidRPr="004F77FB" w:rsidRDefault="0089274F" w:rsidP="0089274F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89274F" w:rsidRDefault="00DA09BE" w:rsidP="0089274F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89274F" w:rsidRPr="00AD141F">
        <w:rPr>
          <w:rFonts w:ascii="TH SarabunIT๙" w:hAnsi="TH SarabunIT๙" w:cs="TH SarabunIT๙"/>
          <w:b/>
          <w:bCs/>
          <w:cs/>
        </w:rPr>
        <w:t>. ผู้รับผิดชองงาน/โครงการ</w:t>
      </w:r>
    </w:p>
    <w:p w:rsidR="0089274F" w:rsidRDefault="0089274F" w:rsidP="0089274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B2459A">
        <w:rPr>
          <w:rFonts w:ascii="TH SarabunIT๙" w:hAnsi="TH SarabunIT๙" w:cs="TH SarabunIT๙" w:hint="cs"/>
          <w:cs/>
        </w:rPr>
        <w:t>กลุ่มงาน</w:t>
      </w:r>
      <w:r w:rsidR="00AC1EAF">
        <w:rPr>
          <w:rFonts w:ascii="TH SarabunIT๙" w:hAnsi="TH SarabunIT๙" w:cs="TH SarabunIT๙" w:hint="cs"/>
          <w:cs/>
        </w:rPr>
        <w:t>..................</w:t>
      </w:r>
      <w:r w:rsidR="00164339">
        <w:rPr>
          <w:rFonts w:ascii="TH SarabunIT๙" w:hAnsi="TH SarabunIT๙" w:cs="TH SarabunIT๙"/>
        </w:rPr>
        <w:t xml:space="preserve">   </w:t>
      </w:r>
      <w:r w:rsidR="00164339">
        <w:rPr>
          <w:rFonts w:ascii="TH SarabunIT๙" w:hAnsi="TH SarabunIT๙" w:cs="TH SarabunIT๙" w:hint="cs"/>
          <w:cs/>
        </w:rPr>
        <w:t>โรงพยาบาลสิชล</w:t>
      </w:r>
    </w:p>
    <w:p w:rsidR="00164339" w:rsidRDefault="00164339" w:rsidP="0089274F">
      <w:pPr>
        <w:rPr>
          <w:rFonts w:ascii="TH SarabunIT๙" w:hAnsi="TH SarabunIT๙" w:cs="TH SarabunIT๙"/>
        </w:rPr>
      </w:pPr>
    </w:p>
    <w:p w:rsidR="0089274F" w:rsidRPr="009F1DB5" w:rsidRDefault="0089274F" w:rsidP="0089274F">
      <w:pPr>
        <w:ind w:firstLine="720"/>
        <w:rPr>
          <w:rFonts w:ascii="TH SarabunIT๙" w:hAnsi="TH SarabunIT๙" w:cs="TH SarabunIT๙"/>
          <w:sz w:val="28"/>
          <w:cs/>
        </w:rPr>
      </w:pPr>
    </w:p>
    <w:p w:rsidR="00BB3BDC" w:rsidRDefault="00BB3BDC" w:rsidP="0089274F">
      <w:pPr>
        <w:spacing w:after="0" w:line="240" w:lineRule="auto"/>
        <w:ind w:firstLine="540"/>
        <w:rPr>
          <w:rFonts w:ascii="TH SarabunIT๙" w:hAnsi="TH SarabunIT๙" w:cs="TH SarabunIT๙"/>
          <w:b/>
          <w:bCs/>
        </w:rPr>
      </w:pPr>
    </w:p>
    <w:p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767263" w:rsidRPr="0089274F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</w:t>
      </w:r>
      <w:r w:rsidR="000A1D90">
        <w:rPr>
          <w:rFonts w:ascii="TH SarabunIT๙" w:eastAsiaTheme="minorHAnsi" w:hAnsi="TH SarabunIT๙" w:cs="TH SarabunIT๙"/>
        </w:rPr>
        <w:t xml:space="preserve">           </w:t>
      </w:r>
      <w:r>
        <w:rPr>
          <w:rFonts w:ascii="TH SarabunIT๙" w:eastAsiaTheme="minorHAnsi" w:hAnsi="TH SarabunIT๙" w:cs="TH SarabunIT๙"/>
        </w:rPr>
        <w:t xml:space="preserve"> 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="000A1D90" w:rsidRPr="00305B58">
        <w:rPr>
          <w:rFonts w:ascii="TH SarabunIT๙" w:eastAsiaTheme="minorHAnsi" w:hAnsi="TH SarabunIT๙" w:cs="TH SarabunIT๙"/>
        </w:rPr>
        <w:t>)</w:t>
      </w:r>
      <w:r w:rsidR="000A1D90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>
        <w:rPr>
          <w:rFonts w:ascii="TH SarabunIT๙" w:eastAsiaTheme="minorHAnsi" w:hAnsi="TH SarabunIT๙" w:cs="TH SarabunIT๙"/>
        </w:rPr>
        <w:t xml:space="preserve"> </w:t>
      </w:r>
      <w:r w:rsidR="00634ED7">
        <w:rPr>
          <w:rFonts w:ascii="TH SarabunIT๙" w:eastAsiaTheme="minorHAnsi" w:hAnsi="TH SarabunIT๙" w:cs="TH SarabunIT๙"/>
        </w:rPr>
        <w:t xml:space="preserve">     </w:t>
      </w:r>
      <w:r>
        <w:rPr>
          <w:rFonts w:ascii="TH SarabunIT๙" w:eastAsiaTheme="minorHAnsi" w:hAnsi="TH SarabunIT๙" w:cs="TH SarabunIT๙"/>
        </w:rPr>
        <w:t xml:space="preserve">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="000A1D90" w:rsidRPr="00305B58">
        <w:rPr>
          <w:rFonts w:ascii="TH SarabunIT๙" w:eastAsiaTheme="minorHAnsi" w:hAnsi="TH SarabunIT๙" w:cs="TH SarabunIT๙"/>
        </w:rPr>
        <w:t>)</w:t>
      </w:r>
    </w:p>
    <w:p w:rsidR="000A1D90" w:rsidRDefault="000A1D90" w:rsidP="000A1D90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>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  ตำแหน่ง...........................</w:t>
      </w:r>
    </w:p>
    <w:bookmarkEnd w:id="1"/>
    <w:p w:rsidR="000A1D90" w:rsidRDefault="000A1D90" w:rsidP="000A1D90">
      <w:pPr>
        <w:spacing w:after="0" w:line="240" w:lineRule="auto"/>
        <w:rPr>
          <w:rFonts w:ascii="TH SarabunIT๙" w:eastAsiaTheme="minorHAnsi" w:hAnsi="TH SarabunIT๙" w:cs="TH SarabunIT๙"/>
          <w:cs/>
        </w:rPr>
      </w:pPr>
    </w:p>
    <w:sectPr w:rsidR="000A1D90" w:rsidSect="003213C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29" w:rsidRDefault="00BA1A29" w:rsidP="00E569A3">
      <w:pPr>
        <w:spacing w:after="0" w:line="240" w:lineRule="auto"/>
      </w:pPr>
      <w:r>
        <w:separator/>
      </w:r>
    </w:p>
  </w:endnote>
  <w:endnote w:type="continuationSeparator" w:id="0">
    <w:p w:rsidR="00BA1A29" w:rsidRDefault="00BA1A29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29" w:rsidRDefault="00BA1A29" w:rsidP="00E569A3">
      <w:pPr>
        <w:spacing w:after="0" w:line="240" w:lineRule="auto"/>
      </w:pPr>
      <w:r>
        <w:separator/>
      </w:r>
    </w:p>
  </w:footnote>
  <w:footnote w:type="continuationSeparator" w:id="0">
    <w:p w:rsidR="00BA1A29" w:rsidRDefault="00BA1A29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F53DFC"/>
    <w:multiLevelType w:val="hybridMultilevel"/>
    <w:tmpl w:val="D20237B4"/>
    <w:lvl w:ilvl="0" w:tplc="EDCEBD40">
      <w:start w:val="1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E"/>
    <w:rsid w:val="00002930"/>
    <w:rsid w:val="00012C8F"/>
    <w:rsid w:val="0001330F"/>
    <w:rsid w:val="00023449"/>
    <w:rsid w:val="000378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1D90"/>
    <w:rsid w:val="000A473B"/>
    <w:rsid w:val="000B2D65"/>
    <w:rsid w:val="000B64D6"/>
    <w:rsid w:val="000E4D98"/>
    <w:rsid w:val="000E5EAA"/>
    <w:rsid w:val="000E7784"/>
    <w:rsid w:val="000E7B3A"/>
    <w:rsid w:val="001001CD"/>
    <w:rsid w:val="00104DBA"/>
    <w:rsid w:val="00117DA0"/>
    <w:rsid w:val="001202E1"/>
    <w:rsid w:val="00125343"/>
    <w:rsid w:val="001439A1"/>
    <w:rsid w:val="00153BCF"/>
    <w:rsid w:val="00155D58"/>
    <w:rsid w:val="00162C66"/>
    <w:rsid w:val="00164339"/>
    <w:rsid w:val="00164807"/>
    <w:rsid w:val="0016551A"/>
    <w:rsid w:val="00166684"/>
    <w:rsid w:val="00176324"/>
    <w:rsid w:val="00177E01"/>
    <w:rsid w:val="00181AB0"/>
    <w:rsid w:val="00183669"/>
    <w:rsid w:val="00186F55"/>
    <w:rsid w:val="00187812"/>
    <w:rsid w:val="0019033B"/>
    <w:rsid w:val="00191FCD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0333"/>
    <w:rsid w:val="0020316F"/>
    <w:rsid w:val="00207C7B"/>
    <w:rsid w:val="00210BE3"/>
    <w:rsid w:val="0021456D"/>
    <w:rsid w:val="00216BA6"/>
    <w:rsid w:val="00225551"/>
    <w:rsid w:val="002335E0"/>
    <w:rsid w:val="0024448B"/>
    <w:rsid w:val="00244ADC"/>
    <w:rsid w:val="00256CE5"/>
    <w:rsid w:val="0026542B"/>
    <w:rsid w:val="00270FED"/>
    <w:rsid w:val="002711FB"/>
    <w:rsid w:val="00274960"/>
    <w:rsid w:val="002751E1"/>
    <w:rsid w:val="00284ED3"/>
    <w:rsid w:val="002855BA"/>
    <w:rsid w:val="00297284"/>
    <w:rsid w:val="002A1B84"/>
    <w:rsid w:val="002C5625"/>
    <w:rsid w:val="002E23F2"/>
    <w:rsid w:val="002E4677"/>
    <w:rsid w:val="002E5583"/>
    <w:rsid w:val="002F6703"/>
    <w:rsid w:val="002F7E87"/>
    <w:rsid w:val="00301330"/>
    <w:rsid w:val="00310DCA"/>
    <w:rsid w:val="003213C8"/>
    <w:rsid w:val="00340433"/>
    <w:rsid w:val="00340FF4"/>
    <w:rsid w:val="00345D4A"/>
    <w:rsid w:val="00362A88"/>
    <w:rsid w:val="003630D2"/>
    <w:rsid w:val="0036526E"/>
    <w:rsid w:val="00373C05"/>
    <w:rsid w:val="00390C81"/>
    <w:rsid w:val="00393177"/>
    <w:rsid w:val="00397344"/>
    <w:rsid w:val="003A24C7"/>
    <w:rsid w:val="003A31B5"/>
    <w:rsid w:val="003A5F71"/>
    <w:rsid w:val="003B18C5"/>
    <w:rsid w:val="003B537A"/>
    <w:rsid w:val="003B76F2"/>
    <w:rsid w:val="003D4817"/>
    <w:rsid w:val="003D4EC5"/>
    <w:rsid w:val="003F0F87"/>
    <w:rsid w:val="00406BEF"/>
    <w:rsid w:val="00410020"/>
    <w:rsid w:val="00416E3B"/>
    <w:rsid w:val="00421038"/>
    <w:rsid w:val="0042277D"/>
    <w:rsid w:val="00430F2F"/>
    <w:rsid w:val="00434F9A"/>
    <w:rsid w:val="00443555"/>
    <w:rsid w:val="00446E8F"/>
    <w:rsid w:val="004511AB"/>
    <w:rsid w:val="00455DA5"/>
    <w:rsid w:val="00467BA5"/>
    <w:rsid w:val="004810C6"/>
    <w:rsid w:val="0049052A"/>
    <w:rsid w:val="004B2D98"/>
    <w:rsid w:val="004B59B1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DAD"/>
    <w:rsid w:val="00510581"/>
    <w:rsid w:val="00513559"/>
    <w:rsid w:val="00517D68"/>
    <w:rsid w:val="00523BFE"/>
    <w:rsid w:val="00537EA0"/>
    <w:rsid w:val="0054229E"/>
    <w:rsid w:val="00544028"/>
    <w:rsid w:val="00550F2A"/>
    <w:rsid w:val="00551AA4"/>
    <w:rsid w:val="00553C4E"/>
    <w:rsid w:val="00554C48"/>
    <w:rsid w:val="005578BE"/>
    <w:rsid w:val="005644B5"/>
    <w:rsid w:val="005658F7"/>
    <w:rsid w:val="0057037C"/>
    <w:rsid w:val="00570936"/>
    <w:rsid w:val="005757BF"/>
    <w:rsid w:val="005760FF"/>
    <w:rsid w:val="0058414B"/>
    <w:rsid w:val="00585E6A"/>
    <w:rsid w:val="00594C21"/>
    <w:rsid w:val="005A1582"/>
    <w:rsid w:val="005A43E1"/>
    <w:rsid w:val="005B2E2D"/>
    <w:rsid w:val="005C5286"/>
    <w:rsid w:val="005C6955"/>
    <w:rsid w:val="005C7371"/>
    <w:rsid w:val="005D0411"/>
    <w:rsid w:val="005D06C1"/>
    <w:rsid w:val="005D40FD"/>
    <w:rsid w:val="005E3EF4"/>
    <w:rsid w:val="005F37A1"/>
    <w:rsid w:val="005F639F"/>
    <w:rsid w:val="005F700C"/>
    <w:rsid w:val="005F7CBE"/>
    <w:rsid w:val="005F7DB7"/>
    <w:rsid w:val="00610CAE"/>
    <w:rsid w:val="00615814"/>
    <w:rsid w:val="00623CDD"/>
    <w:rsid w:val="0062605C"/>
    <w:rsid w:val="00630EEC"/>
    <w:rsid w:val="00634ED7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879BE"/>
    <w:rsid w:val="00690A8A"/>
    <w:rsid w:val="00695406"/>
    <w:rsid w:val="006A1123"/>
    <w:rsid w:val="006A222C"/>
    <w:rsid w:val="006A3042"/>
    <w:rsid w:val="006B3915"/>
    <w:rsid w:val="006B632A"/>
    <w:rsid w:val="006B7045"/>
    <w:rsid w:val="006C0381"/>
    <w:rsid w:val="006C0F46"/>
    <w:rsid w:val="006C59EE"/>
    <w:rsid w:val="006E4045"/>
    <w:rsid w:val="006E4565"/>
    <w:rsid w:val="006F6390"/>
    <w:rsid w:val="007020C3"/>
    <w:rsid w:val="00712B22"/>
    <w:rsid w:val="0071705F"/>
    <w:rsid w:val="00724DD5"/>
    <w:rsid w:val="00730365"/>
    <w:rsid w:val="00743340"/>
    <w:rsid w:val="007462FB"/>
    <w:rsid w:val="00751BCC"/>
    <w:rsid w:val="00752301"/>
    <w:rsid w:val="00767263"/>
    <w:rsid w:val="007750EE"/>
    <w:rsid w:val="00776C6B"/>
    <w:rsid w:val="007936F9"/>
    <w:rsid w:val="00794851"/>
    <w:rsid w:val="00795331"/>
    <w:rsid w:val="007A2915"/>
    <w:rsid w:val="007A77F7"/>
    <w:rsid w:val="007A7963"/>
    <w:rsid w:val="007B3ABD"/>
    <w:rsid w:val="007C5193"/>
    <w:rsid w:val="007D1921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4363"/>
    <w:rsid w:val="00825099"/>
    <w:rsid w:val="008300B3"/>
    <w:rsid w:val="008330FB"/>
    <w:rsid w:val="008360FA"/>
    <w:rsid w:val="008444E4"/>
    <w:rsid w:val="00845ECA"/>
    <w:rsid w:val="008462AE"/>
    <w:rsid w:val="00851F58"/>
    <w:rsid w:val="008545F6"/>
    <w:rsid w:val="0088491C"/>
    <w:rsid w:val="008870C2"/>
    <w:rsid w:val="008903D0"/>
    <w:rsid w:val="0089274F"/>
    <w:rsid w:val="00893BCC"/>
    <w:rsid w:val="00893EFF"/>
    <w:rsid w:val="00894B77"/>
    <w:rsid w:val="008C249C"/>
    <w:rsid w:val="008C464E"/>
    <w:rsid w:val="008D6B07"/>
    <w:rsid w:val="008D6D5B"/>
    <w:rsid w:val="008E3288"/>
    <w:rsid w:val="008F7030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440F8"/>
    <w:rsid w:val="00953044"/>
    <w:rsid w:val="009547AD"/>
    <w:rsid w:val="00972B26"/>
    <w:rsid w:val="0097321D"/>
    <w:rsid w:val="00992D8A"/>
    <w:rsid w:val="00995670"/>
    <w:rsid w:val="00996351"/>
    <w:rsid w:val="009A389D"/>
    <w:rsid w:val="009B4297"/>
    <w:rsid w:val="009B4FE7"/>
    <w:rsid w:val="009B621D"/>
    <w:rsid w:val="009D1061"/>
    <w:rsid w:val="009D2090"/>
    <w:rsid w:val="009D4216"/>
    <w:rsid w:val="00A01B60"/>
    <w:rsid w:val="00A1230F"/>
    <w:rsid w:val="00A2316D"/>
    <w:rsid w:val="00A25CF5"/>
    <w:rsid w:val="00A26E05"/>
    <w:rsid w:val="00A34CB7"/>
    <w:rsid w:val="00A36DE6"/>
    <w:rsid w:val="00A40105"/>
    <w:rsid w:val="00A46E5E"/>
    <w:rsid w:val="00A74301"/>
    <w:rsid w:val="00A74E84"/>
    <w:rsid w:val="00A777EE"/>
    <w:rsid w:val="00A81030"/>
    <w:rsid w:val="00A93A0D"/>
    <w:rsid w:val="00A93CCD"/>
    <w:rsid w:val="00A94DD3"/>
    <w:rsid w:val="00A952FF"/>
    <w:rsid w:val="00AA3C7B"/>
    <w:rsid w:val="00AA6508"/>
    <w:rsid w:val="00AA6C03"/>
    <w:rsid w:val="00AB1FCA"/>
    <w:rsid w:val="00AB4A96"/>
    <w:rsid w:val="00AB6D69"/>
    <w:rsid w:val="00AC0302"/>
    <w:rsid w:val="00AC116E"/>
    <w:rsid w:val="00AC1EAF"/>
    <w:rsid w:val="00AC5D4B"/>
    <w:rsid w:val="00AD132A"/>
    <w:rsid w:val="00AE49F7"/>
    <w:rsid w:val="00AE722B"/>
    <w:rsid w:val="00AF1CA5"/>
    <w:rsid w:val="00AF38B7"/>
    <w:rsid w:val="00AF5363"/>
    <w:rsid w:val="00AF76E0"/>
    <w:rsid w:val="00B0281E"/>
    <w:rsid w:val="00B03E85"/>
    <w:rsid w:val="00B050E3"/>
    <w:rsid w:val="00B11854"/>
    <w:rsid w:val="00B26D14"/>
    <w:rsid w:val="00B271EA"/>
    <w:rsid w:val="00B35B53"/>
    <w:rsid w:val="00B378D7"/>
    <w:rsid w:val="00B4156F"/>
    <w:rsid w:val="00B50E02"/>
    <w:rsid w:val="00B71BB4"/>
    <w:rsid w:val="00B74095"/>
    <w:rsid w:val="00B92509"/>
    <w:rsid w:val="00B93A4C"/>
    <w:rsid w:val="00BA148B"/>
    <w:rsid w:val="00BA1A29"/>
    <w:rsid w:val="00BA4F53"/>
    <w:rsid w:val="00BA723F"/>
    <w:rsid w:val="00BB3BDC"/>
    <w:rsid w:val="00BB784D"/>
    <w:rsid w:val="00BC135B"/>
    <w:rsid w:val="00BC2AB4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17CE7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75EC4"/>
    <w:rsid w:val="00C8269A"/>
    <w:rsid w:val="00C8333C"/>
    <w:rsid w:val="00C84F23"/>
    <w:rsid w:val="00C978E4"/>
    <w:rsid w:val="00C97B55"/>
    <w:rsid w:val="00CB28F6"/>
    <w:rsid w:val="00CB7BE7"/>
    <w:rsid w:val="00CC2624"/>
    <w:rsid w:val="00CC275E"/>
    <w:rsid w:val="00CE0720"/>
    <w:rsid w:val="00CE2EC1"/>
    <w:rsid w:val="00CE3657"/>
    <w:rsid w:val="00CE64F3"/>
    <w:rsid w:val="00CE6772"/>
    <w:rsid w:val="00CF6B35"/>
    <w:rsid w:val="00D028D7"/>
    <w:rsid w:val="00D05728"/>
    <w:rsid w:val="00D23EBC"/>
    <w:rsid w:val="00D319A6"/>
    <w:rsid w:val="00D35BA0"/>
    <w:rsid w:val="00D35BFC"/>
    <w:rsid w:val="00D40C2A"/>
    <w:rsid w:val="00D42B92"/>
    <w:rsid w:val="00D43F13"/>
    <w:rsid w:val="00D46319"/>
    <w:rsid w:val="00D6120F"/>
    <w:rsid w:val="00D62CFA"/>
    <w:rsid w:val="00D66783"/>
    <w:rsid w:val="00D76D80"/>
    <w:rsid w:val="00D76ED7"/>
    <w:rsid w:val="00D914CF"/>
    <w:rsid w:val="00D9480F"/>
    <w:rsid w:val="00DA09BE"/>
    <w:rsid w:val="00DB3E1B"/>
    <w:rsid w:val="00DB45D8"/>
    <w:rsid w:val="00DB528A"/>
    <w:rsid w:val="00DC6427"/>
    <w:rsid w:val="00DC7ED0"/>
    <w:rsid w:val="00DE3CB4"/>
    <w:rsid w:val="00DE761E"/>
    <w:rsid w:val="00DF22D1"/>
    <w:rsid w:val="00DF2D83"/>
    <w:rsid w:val="00DF5298"/>
    <w:rsid w:val="00E01F04"/>
    <w:rsid w:val="00E022E7"/>
    <w:rsid w:val="00E07720"/>
    <w:rsid w:val="00E17FCF"/>
    <w:rsid w:val="00E26BB8"/>
    <w:rsid w:val="00E30B58"/>
    <w:rsid w:val="00E360ED"/>
    <w:rsid w:val="00E42A3D"/>
    <w:rsid w:val="00E457B2"/>
    <w:rsid w:val="00E536EF"/>
    <w:rsid w:val="00E5388D"/>
    <w:rsid w:val="00E569A3"/>
    <w:rsid w:val="00E66A2F"/>
    <w:rsid w:val="00E70EA4"/>
    <w:rsid w:val="00E82BFC"/>
    <w:rsid w:val="00E92E82"/>
    <w:rsid w:val="00E97FC2"/>
    <w:rsid w:val="00EB3879"/>
    <w:rsid w:val="00EB3E13"/>
    <w:rsid w:val="00EB5A00"/>
    <w:rsid w:val="00ED3062"/>
    <w:rsid w:val="00ED761E"/>
    <w:rsid w:val="00EE1F3C"/>
    <w:rsid w:val="00EE567D"/>
    <w:rsid w:val="00EF0E42"/>
    <w:rsid w:val="00EF67DD"/>
    <w:rsid w:val="00F04DD7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76F0A"/>
    <w:rsid w:val="00F87D0B"/>
    <w:rsid w:val="00F87E66"/>
    <w:rsid w:val="00F921A4"/>
    <w:rsid w:val="00FA0F7A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343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7427-F2AB-4051-8264-0B60B068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คำสั่งจังหวัดนครศรีธรรมราช</vt:lpstr>
      <vt:lpstr/>
    </vt:vector>
  </TitlesOfParts>
  <Company>Microsoft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SUPPLIESE</dc:creator>
  <cp:lastModifiedBy>User</cp:lastModifiedBy>
  <cp:revision>4</cp:revision>
  <cp:lastPrinted>2022-12-12T06:35:00Z</cp:lastPrinted>
  <dcterms:created xsi:type="dcterms:W3CDTF">2023-01-26T06:37:00Z</dcterms:created>
  <dcterms:modified xsi:type="dcterms:W3CDTF">2023-01-26T06:50:00Z</dcterms:modified>
</cp:coreProperties>
</file>